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622" w:rsidRPr="006D26E4" w:rsidRDefault="009D7622" w:rsidP="009D7622">
      <w:pPr>
        <w:ind w:firstLine="0"/>
        <w:jc w:val="both"/>
        <w:rPr>
          <w:b/>
        </w:rPr>
      </w:pPr>
      <w:r>
        <w:t>POBREZA</w:t>
      </w:r>
      <w:r>
        <w:rPr>
          <w:b/>
        </w:rPr>
        <w:t xml:space="preserve"> Y MARIA ANTONIETA: dos bandos muy distintos.</w:t>
      </w:r>
    </w:p>
    <w:p w:rsidR="009D7622" w:rsidRDefault="009D7622" w:rsidP="009D7622">
      <w:pPr>
        <w:ind w:firstLine="0"/>
        <w:jc w:val="both"/>
      </w:pPr>
      <w:r>
        <w:t>La escasez de pan ha provocado una subida de precios, causando como resultado un mal estado de salud de la población. Se incrementan las peleas por la comida, nos encontramos completamente en una crisis de subsistencia.</w:t>
      </w:r>
    </w:p>
    <w:p w:rsidR="009D7622" w:rsidRDefault="009D7622" w:rsidP="009D7622">
      <w:pPr>
        <w:ind w:firstLine="0"/>
        <w:jc w:val="both"/>
      </w:pPr>
      <w:r>
        <w:t>Ahora bien, esto problemas se terminan justo en la puerta del Palacio Real, donde los Reyes y la corte se encuentran disfrutando los más lujosos privilegios. Perfectamente, llegan a gastar en un día lo que el pueblo de llano, comería en un mes.</w:t>
      </w:r>
    </w:p>
    <w:p w:rsidR="009D7622" w:rsidRDefault="009D7622" w:rsidP="009D7622">
      <w:pPr>
        <w:ind w:firstLine="0"/>
        <w:jc w:val="both"/>
      </w:pPr>
      <w:r>
        <w:t xml:space="preserve">Es más, la reina </w:t>
      </w:r>
      <w:proofErr w:type="spellStart"/>
      <w:r>
        <w:t>Maria</w:t>
      </w:r>
      <w:proofErr w:type="spellEnd"/>
      <w:r>
        <w:t xml:space="preserve"> Antonieta está gastando más de lo que actualmente Francia se puede permitir, en estos tiempos de crisis.</w:t>
      </w:r>
    </w:p>
    <w:p w:rsidR="009D7622" w:rsidRDefault="009D7622" w:rsidP="009D7622">
      <w:pPr>
        <w:ind w:firstLine="0"/>
        <w:jc w:val="both"/>
      </w:pPr>
      <w:r>
        <w:t>Ya, ella, de por sí es una persona a la que le gusta mucho el juego, donde se rumorea que ha perdido gran parte de la herencia de la corona; se trata también, de una persona con falta de respeto a la etiqueta, anda por Versalles a su manera, y como mucha gente comenta, maneja a su marido, el Rey, con a un peón de ajedrez.</w:t>
      </w:r>
    </w:p>
    <w:p w:rsidR="009D7622" w:rsidRDefault="009D7622" w:rsidP="009D7622">
      <w:pPr>
        <w:ind w:firstLine="0"/>
        <w:jc w:val="both"/>
      </w:pPr>
      <w:r>
        <w:t>Destaca también su extravagancia, dinero para beneficios del pueblo lo está mal empleado en propios favores hacia su persona, siendo así que se está comprando caras joyas y una cantidad de zapatos y vestidos.</w:t>
      </w:r>
    </w:p>
    <w:p w:rsidR="009D7622" w:rsidRDefault="009D7622" w:rsidP="009D7622">
      <w:pPr>
        <w:ind w:firstLine="0"/>
        <w:jc w:val="both"/>
      </w:pPr>
      <w:proofErr w:type="spellStart"/>
      <w:r>
        <w:t>Asi</w:t>
      </w:r>
      <w:proofErr w:type="spellEnd"/>
      <w:r>
        <w:t xml:space="preserve"> es, que como esta situación siga </w:t>
      </w:r>
      <w:proofErr w:type="spellStart"/>
      <w:r>
        <w:t>asi</w:t>
      </w:r>
      <w:proofErr w:type="spellEnd"/>
      <w:r>
        <w:t>, esta señorita austriaca, acabará con todo el dinero de la corona francesa y así con el pueblo de Francia.</w:t>
      </w:r>
    </w:p>
    <w:p w:rsidR="00CF5926" w:rsidRDefault="00CF5926"/>
    <w:sectPr w:rsidR="00CF5926" w:rsidSect="00CF592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D7622"/>
    <w:rsid w:val="00007C4E"/>
    <w:rsid w:val="00024BB2"/>
    <w:rsid w:val="000261A2"/>
    <w:rsid w:val="000721CA"/>
    <w:rsid w:val="0008033E"/>
    <w:rsid w:val="00162D9C"/>
    <w:rsid w:val="001869FE"/>
    <w:rsid w:val="001A1A83"/>
    <w:rsid w:val="001C65F7"/>
    <w:rsid w:val="00200FCA"/>
    <w:rsid w:val="00223056"/>
    <w:rsid w:val="00241EB4"/>
    <w:rsid w:val="00250FF9"/>
    <w:rsid w:val="002A6529"/>
    <w:rsid w:val="002B0591"/>
    <w:rsid w:val="002E3AF7"/>
    <w:rsid w:val="00332F32"/>
    <w:rsid w:val="0037713D"/>
    <w:rsid w:val="0038397A"/>
    <w:rsid w:val="00391D91"/>
    <w:rsid w:val="003B595B"/>
    <w:rsid w:val="0043749E"/>
    <w:rsid w:val="00471F73"/>
    <w:rsid w:val="004F17D1"/>
    <w:rsid w:val="0050515B"/>
    <w:rsid w:val="0053599C"/>
    <w:rsid w:val="005C1151"/>
    <w:rsid w:val="005E194F"/>
    <w:rsid w:val="006D6A5C"/>
    <w:rsid w:val="006F2923"/>
    <w:rsid w:val="006F2B4C"/>
    <w:rsid w:val="00720F1E"/>
    <w:rsid w:val="007410AE"/>
    <w:rsid w:val="00765321"/>
    <w:rsid w:val="00766A99"/>
    <w:rsid w:val="00785CED"/>
    <w:rsid w:val="007B7CFE"/>
    <w:rsid w:val="00816680"/>
    <w:rsid w:val="008175A9"/>
    <w:rsid w:val="00864F63"/>
    <w:rsid w:val="008A192D"/>
    <w:rsid w:val="008D5331"/>
    <w:rsid w:val="00916001"/>
    <w:rsid w:val="009622EC"/>
    <w:rsid w:val="009635EB"/>
    <w:rsid w:val="009A09B3"/>
    <w:rsid w:val="009A543F"/>
    <w:rsid w:val="009D1E01"/>
    <w:rsid w:val="009D7622"/>
    <w:rsid w:val="009E764F"/>
    <w:rsid w:val="009F7294"/>
    <w:rsid w:val="00A330ED"/>
    <w:rsid w:val="00A34BC5"/>
    <w:rsid w:val="00A93373"/>
    <w:rsid w:val="00AA6D55"/>
    <w:rsid w:val="00AB0A7C"/>
    <w:rsid w:val="00AB297C"/>
    <w:rsid w:val="00AB3695"/>
    <w:rsid w:val="00AC47B4"/>
    <w:rsid w:val="00B11B6A"/>
    <w:rsid w:val="00B16BDD"/>
    <w:rsid w:val="00B17797"/>
    <w:rsid w:val="00B348FA"/>
    <w:rsid w:val="00B3654A"/>
    <w:rsid w:val="00B54A70"/>
    <w:rsid w:val="00B5724B"/>
    <w:rsid w:val="00B6082A"/>
    <w:rsid w:val="00B75DED"/>
    <w:rsid w:val="00B8411C"/>
    <w:rsid w:val="00B871B5"/>
    <w:rsid w:val="00BF0E08"/>
    <w:rsid w:val="00BF730F"/>
    <w:rsid w:val="00C73454"/>
    <w:rsid w:val="00CA53FD"/>
    <w:rsid w:val="00CB3059"/>
    <w:rsid w:val="00CF5926"/>
    <w:rsid w:val="00D35BF4"/>
    <w:rsid w:val="00D96925"/>
    <w:rsid w:val="00DE6E42"/>
    <w:rsid w:val="00E04244"/>
    <w:rsid w:val="00E0701E"/>
    <w:rsid w:val="00E17537"/>
    <w:rsid w:val="00E34319"/>
    <w:rsid w:val="00E50731"/>
    <w:rsid w:val="00E61284"/>
    <w:rsid w:val="00E623E2"/>
    <w:rsid w:val="00E663C6"/>
    <w:rsid w:val="00E74EB2"/>
    <w:rsid w:val="00E94437"/>
    <w:rsid w:val="00F31FF6"/>
    <w:rsid w:val="00F439A5"/>
    <w:rsid w:val="00F52CAE"/>
    <w:rsid w:val="00F7115D"/>
    <w:rsid w:val="00F917DC"/>
    <w:rsid w:val="00F91D8C"/>
    <w:rsid w:val="00FC1D1C"/>
    <w:rsid w:val="00FC20EF"/>
    <w:rsid w:val="00FD50C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622"/>
    <w:pPr>
      <w:spacing w:before="100" w:beforeAutospacing="1" w:after="100" w:afterAutospacing="1" w:line="240" w:lineRule="auto"/>
      <w:ind w:firstLine="567"/>
    </w:pPr>
    <w:rPr>
      <w:rFonts w:ascii="Century Gothic" w:hAnsi="Century Gothic"/>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1124</Characters>
  <Application>Microsoft Office Word</Application>
  <DocSecurity>0</DocSecurity>
  <Lines>9</Lines>
  <Paragraphs>2</Paragraphs>
  <ScaleCrop>false</ScaleCrop>
  <Company> </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2011-02-13T00:24:00Z</dcterms:created>
  <dcterms:modified xsi:type="dcterms:W3CDTF">2011-02-13T00:24:00Z</dcterms:modified>
</cp:coreProperties>
</file>